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孟津区各乡镇招聘岗位需求表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31"/>
        <w:gridCol w:w="3315"/>
        <w:gridCol w:w="184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exact"/>
        </w:trPr>
        <w:tc>
          <w:tcPr>
            <w:tcW w:w="12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33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乡镇卫生院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拟招聘名额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exact"/>
        </w:trPr>
        <w:tc>
          <w:tcPr>
            <w:tcW w:w="1231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 w:colFirst="2" w:colLast="2"/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3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城关镇卫生院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exact"/>
        </w:trPr>
        <w:tc>
          <w:tcPr>
            <w:tcW w:w="1231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3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白鹤镇中心卫生院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exact"/>
        </w:trPr>
        <w:tc>
          <w:tcPr>
            <w:tcW w:w="1231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3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小浪底镇中心卫生院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exact"/>
        </w:trPr>
        <w:tc>
          <w:tcPr>
            <w:tcW w:w="1231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3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横水镇中心卫生院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exact"/>
        </w:trPr>
        <w:tc>
          <w:tcPr>
            <w:tcW w:w="1231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3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常袋镇卫生院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exact"/>
        </w:trPr>
        <w:tc>
          <w:tcPr>
            <w:tcW w:w="1231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3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麻屯镇中心卫生院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exact"/>
        </w:trPr>
        <w:tc>
          <w:tcPr>
            <w:tcW w:w="1231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33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朝阳镇卫生院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exact"/>
        </w:trPr>
        <w:tc>
          <w:tcPr>
            <w:tcW w:w="1231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33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会盟镇中心卫生院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exact"/>
        </w:trPr>
        <w:tc>
          <w:tcPr>
            <w:tcW w:w="1231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33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平乐镇中心卫生院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exact"/>
        </w:trPr>
        <w:tc>
          <w:tcPr>
            <w:tcW w:w="1231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33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送庄镇卫生院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exact"/>
        </w:trPr>
        <w:tc>
          <w:tcPr>
            <w:tcW w:w="1231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33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吉利卫生院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exact"/>
        </w:trPr>
        <w:tc>
          <w:tcPr>
            <w:tcW w:w="1231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331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eastAsia="zh-CN"/>
              </w:rPr>
              <w:t>王良卫生院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bookmarkEnd w:id="0"/>
    </w:tbl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yYWQ4ZjUwM2VlZGQ1ZWU1MGFmNGEzZTNjYzFjNDUifQ=="/>
  </w:docVars>
  <w:rsids>
    <w:rsidRoot w:val="00000000"/>
    <w:rsid w:val="09C630D0"/>
    <w:rsid w:val="1D322259"/>
    <w:rsid w:val="1DB32A52"/>
    <w:rsid w:val="249209D3"/>
    <w:rsid w:val="24CA7F6D"/>
    <w:rsid w:val="363453E6"/>
    <w:rsid w:val="74B20BB5"/>
    <w:rsid w:val="788E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eastAsia="方正小标宋简体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firstLine="0" w:firstLineChars="0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firstLine="400" w:firstLineChars="0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ind w:firstLine="402" w:firstLineChars="0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ind w:firstLine="402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ind w:firstLine="402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ind w:firstLine="402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ind w:firstLine="402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ind w:firstLine="402" w:firstLineChars="0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Grid"/>
    <w:basedOn w:val="11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127</Characters>
  <Lines>0</Lines>
  <Paragraphs>0</Paragraphs>
  <TotalTime>12</TotalTime>
  <ScaleCrop>false</ScaleCrop>
  <LinksUpToDate>false</LinksUpToDate>
  <CharactersWithSpaces>127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2022-05-18T00:53:00Z</dcterms:created>
  <dc:creator>Administrator</dc:creator>
  <cp:lastModifiedBy>张佳</cp:lastModifiedBy>
  <dcterms:modified xsi:type="dcterms:W3CDTF">2023-06-08T08:59:13Z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1851C68568394EDA8B0E7EF0E1CAEAF8</vt:lpwstr>
  </property>
</Properties>
</file>